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CCC07" w14:textId="77777777" w:rsidR="005125DE" w:rsidRPr="005125DE" w:rsidRDefault="004A3B41">
      <w:pPr>
        <w:rPr>
          <w:rFonts w:ascii="Calibri" w:hAnsi="Calibri"/>
          <w:b/>
          <w:sz w:val="22"/>
          <w:szCs w:val="22"/>
        </w:rPr>
      </w:pPr>
      <w:r w:rsidRPr="005125DE">
        <w:rPr>
          <w:rFonts w:ascii="Calibri" w:hAnsi="Calibri"/>
          <w:b/>
          <w:sz w:val="22"/>
          <w:szCs w:val="22"/>
        </w:rPr>
        <w:t xml:space="preserve">Bike interviews: </w:t>
      </w:r>
    </w:p>
    <w:p w14:paraId="769C0C45" w14:textId="77777777" w:rsidR="005125DE" w:rsidRPr="005125DE" w:rsidRDefault="005125DE" w:rsidP="005125DE">
      <w:pPr>
        <w:rPr>
          <w:rFonts w:ascii="Calibri" w:hAnsi="Calibri"/>
          <w:i/>
          <w:sz w:val="22"/>
          <w:szCs w:val="22"/>
        </w:rPr>
      </w:pPr>
      <w:r w:rsidRPr="005125DE">
        <w:rPr>
          <w:rFonts w:ascii="Calibri" w:hAnsi="Calibri"/>
          <w:i/>
          <w:sz w:val="22"/>
          <w:szCs w:val="22"/>
        </w:rPr>
        <w:t xml:space="preserve">Responsibility: Trip leader(s) </w:t>
      </w:r>
    </w:p>
    <w:p w14:paraId="5B8FAA33" w14:textId="77777777" w:rsidR="005125DE" w:rsidRPr="005125DE" w:rsidRDefault="005125DE">
      <w:pPr>
        <w:rPr>
          <w:rFonts w:ascii="Calibri" w:hAnsi="Calibri"/>
          <w:sz w:val="22"/>
          <w:szCs w:val="22"/>
        </w:rPr>
      </w:pPr>
      <w:r w:rsidRPr="005125DE">
        <w:rPr>
          <w:rFonts w:ascii="Calibri" w:hAnsi="Calibri"/>
          <w:sz w:val="22"/>
          <w:szCs w:val="22"/>
        </w:rPr>
        <w:t xml:space="preserve">This should happen prior to departing for your trip with enough time to make adjustments on any of the bikes. </w:t>
      </w:r>
      <w:proofErr w:type="gramStart"/>
      <w:r w:rsidRPr="005125DE">
        <w:rPr>
          <w:rFonts w:ascii="Calibri" w:hAnsi="Calibri"/>
          <w:sz w:val="22"/>
          <w:szCs w:val="22"/>
        </w:rPr>
        <w:t>All bikes will have been prepped by TWV’s Shop Tech, Luke</w:t>
      </w:r>
      <w:proofErr w:type="gramEnd"/>
      <w:r w:rsidRPr="005125DE">
        <w:rPr>
          <w:rFonts w:ascii="Calibri" w:hAnsi="Calibri"/>
          <w:sz w:val="22"/>
          <w:szCs w:val="22"/>
        </w:rPr>
        <w:t xml:space="preserve">. We encourage you, however, to take an additional look over the bikes and ensure that you are comfortable with them. </w:t>
      </w:r>
    </w:p>
    <w:p w14:paraId="31815F8A" w14:textId="77777777" w:rsidR="005125DE" w:rsidRDefault="005125DE" w:rsidP="005125DE">
      <w:pPr>
        <w:rPr>
          <w:rFonts w:ascii="Calibri" w:hAnsi="Calibri" w:cs="Times New Roman"/>
          <w:color w:val="000000"/>
          <w:sz w:val="22"/>
          <w:szCs w:val="22"/>
          <w:lang w:val="en-CA"/>
        </w:rPr>
      </w:pPr>
    </w:p>
    <w:p w14:paraId="4B3AF205" w14:textId="77777777" w:rsidR="005125DE" w:rsidRPr="00435610" w:rsidRDefault="005125DE" w:rsidP="005125DE">
      <w:pPr>
        <w:rPr>
          <w:rFonts w:ascii="Calibri" w:hAnsi="Calibri" w:cs="Times New Roman"/>
          <w:sz w:val="22"/>
          <w:szCs w:val="22"/>
          <w:lang w:val="en-CA"/>
        </w:rPr>
      </w:pP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 xml:space="preserve">The most important consideration for fixing bicycles is </w:t>
      </w:r>
      <w:r w:rsidRPr="005125DE">
        <w:rPr>
          <w:rFonts w:ascii="Calibri" w:hAnsi="Calibri" w:cs="Times New Roman"/>
          <w:i/>
          <w:iCs/>
          <w:color w:val="000000"/>
          <w:sz w:val="22"/>
          <w:szCs w:val="22"/>
          <w:lang w:val="en-CA"/>
        </w:rPr>
        <w:t>safety.</w:t>
      </w: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 xml:space="preserve"> When in doubt ask yourself “is it safe?” and you will have your answer. </w:t>
      </w:r>
      <w:r w:rsidR="00435610">
        <w:rPr>
          <w:rFonts w:ascii="Calibri" w:hAnsi="Calibri" w:cs="Times New Roman"/>
          <w:color w:val="000000"/>
          <w:sz w:val="22"/>
          <w:szCs w:val="22"/>
          <w:lang w:val="en-CA"/>
        </w:rPr>
        <w:t xml:space="preserve">Please be sure to </w:t>
      </w:r>
      <w:r w:rsidR="00435610">
        <w:rPr>
          <w:rFonts w:ascii="Calibri" w:hAnsi="Calibri" w:cs="Times New Roman"/>
          <w:bCs/>
          <w:i/>
          <w:color w:val="000000"/>
          <w:sz w:val="22"/>
          <w:szCs w:val="22"/>
          <w:lang w:val="en-CA"/>
        </w:rPr>
        <w:t>a</w:t>
      </w:r>
      <w:r w:rsidRPr="00435610">
        <w:rPr>
          <w:rFonts w:ascii="Calibri" w:hAnsi="Calibri" w:cs="Times New Roman"/>
          <w:bCs/>
          <w:i/>
          <w:color w:val="000000"/>
          <w:sz w:val="22"/>
          <w:szCs w:val="22"/>
          <w:lang w:val="en-CA"/>
        </w:rPr>
        <w:t>lways do the ABC Check</w:t>
      </w:r>
      <w:r w:rsidR="00435610">
        <w:rPr>
          <w:rFonts w:ascii="Calibri" w:hAnsi="Calibri" w:cs="Times New Roman"/>
          <w:bCs/>
          <w:i/>
          <w:color w:val="000000"/>
          <w:sz w:val="22"/>
          <w:szCs w:val="22"/>
          <w:lang w:val="en-CA"/>
        </w:rPr>
        <w:t xml:space="preserve"> per bike and take it for a ride</w:t>
      </w:r>
      <w:r w:rsidRPr="00435610">
        <w:rPr>
          <w:rFonts w:ascii="Calibri" w:hAnsi="Calibri" w:cs="Times New Roman"/>
          <w:bCs/>
          <w:i/>
          <w:color w:val="000000"/>
          <w:sz w:val="22"/>
          <w:szCs w:val="22"/>
          <w:lang w:val="en-CA"/>
        </w:rPr>
        <w:t>!</w:t>
      </w:r>
      <w:r w:rsidRPr="00435610">
        <w:rPr>
          <w:rFonts w:ascii="Calibri" w:hAnsi="Calibri" w:cs="Times New Roman"/>
          <w:b/>
          <w:bCs/>
          <w:i/>
          <w:color w:val="000000"/>
          <w:sz w:val="22"/>
          <w:szCs w:val="22"/>
          <w:lang w:val="en-CA"/>
        </w:rPr>
        <w:t xml:space="preserve"> </w:t>
      </w:r>
    </w:p>
    <w:p w14:paraId="2F638F32" w14:textId="77777777" w:rsidR="005125DE" w:rsidRDefault="005125DE" w:rsidP="005125DE">
      <w:pPr>
        <w:rPr>
          <w:rFonts w:ascii="Calibri" w:hAnsi="Calibri" w:cs="Times New Roman"/>
          <w:color w:val="000000"/>
          <w:sz w:val="22"/>
          <w:szCs w:val="22"/>
          <w:lang w:val="en-CA"/>
        </w:rPr>
      </w:pPr>
    </w:p>
    <w:p w14:paraId="197941CA" w14:textId="77777777" w:rsidR="005125DE" w:rsidRPr="005125DE" w:rsidRDefault="005125DE" w:rsidP="005125DE">
      <w:pPr>
        <w:rPr>
          <w:rFonts w:ascii="Calibri" w:hAnsi="Calibri" w:cs="Times New Roman"/>
          <w:sz w:val="22"/>
          <w:szCs w:val="22"/>
          <w:lang w:val="en-CA"/>
        </w:rPr>
      </w:pP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>Wheels:</w:t>
      </w:r>
    </w:p>
    <w:p w14:paraId="5BDDA6F1" w14:textId="77777777" w:rsidR="005125DE" w:rsidRPr="005125DE" w:rsidRDefault="005125DE" w:rsidP="005125DE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n-CA"/>
        </w:rPr>
      </w:pP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 xml:space="preserve">Tires inflated to appropriate pressure </w:t>
      </w:r>
    </w:p>
    <w:p w14:paraId="615A4D1B" w14:textId="77777777" w:rsidR="005125DE" w:rsidRPr="005125DE" w:rsidRDefault="005125DE" w:rsidP="005125DE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n-CA"/>
        </w:rPr>
      </w:pP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>Tires are not damaged or worn to the point of being unsafe (Very thin rubber, large cracks in sidewall)</w:t>
      </w:r>
    </w:p>
    <w:p w14:paraId="604CF1AE" w14:textId="77777777" w:rsidR="005125DE" w:rsidRPr="005125DE" w:rsidRDefault="005125DE" w:rsidP="005125DE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n-CA"/>
        </w:rPr>
      </w:pP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>Tire is properly seated in the rim</w:t>
      </w:r>
    </w:p>
    <w:p w14:paraId="02E07722" w14:textId="77777777" w:rsidR="005125DE" w:rsidRPr="005125DE" w:rsidRDefault="005125DE" w:rsidP="005125DE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n-CA"/>
        </w:rPr>
      </w:pP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 xml:space="preserve">Wheels are reasonably true - they should spin freely and not rub </w:t>
      </w:r>
    </w:p>
    <w:p w14:paraId="7846FB6F" w14:textId="77777777" w:rsidR="005125DE" w:rsidRPr="005125DE" w:rsidRDefault="005125DE" w:rsidP="005125DE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n-CA"/>
        </w:rPr>
      </w:pP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 xml:space="preserve">All spokes are present and not severely bent or broken </w:t>
      </w:r>
    </w:p>
    <w:p w14:paraId="5628D859" w14:textId="77777777" w:rsidR="005125DE" w:rsidRPr="005125DE" w:rsidRDefault="005125DE" w:rsidP="005125DE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n-CA"/>
        </w:rPr>
      </w:pP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>Quick release levers or axle nuts are tight (wheel will not fall out of dropouts)</w:t>
      </w:r>
    </w:p>
    <w:p w14:paraId="7800A505" w14:textId="77777777" w:rsidR="005125DE" w:rsidRPr="005125DE" w:rsidRDefault="005125DE" w:rsidP="005125DE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n-CA"/>
        </w:rPr>
      </w:pP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>Hub cones are appropriately tightened (wheel spins f</w:t>
      </w:r>
      <w:r>
        <w:rPr>
          <w:rFonts w:ascii="Calibri" w:hAnsi="Calibri" w:cs="Times New Roman"/>
          <w:color w:val="000000"/>
          <w:sz w:val="22"/>
          <w:szCs w:val="22"/>
          <w:lang w:val="en-CA"/>
        </w:rPr>
        <w:t>reely but</w:t>
      </w: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> cannot move laterally)</w:t>
      </w:r>
    </w:p>
    <w:p w14:paraId="4BC7B716" w14:textId="77777777" w:rsidR="005125DE" w:rsidRPr="005125DE" w:rsidRDefault="005125DE" w:rsidP="005125DE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n-CA"/>
        </w:rPr>
      </w:pP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>Rims are not cracked or worn thin</w:t>
      </w:r>
    </w:p>
    <w:p w14:paraId="47C7B403" w14:textId="77777777" w:rsidR="005125DE" w:rsidRPr="005125DE" w:rsidRDefault="005125DE" w:rsidP="005125DE">
      <w:pPr>
        <w:rPr>
          <w:rFonts w:ascii="Calibri" w:hAnsi="Calibri" w:cs="Times New Roman"/>
          <w:sz w:val="22"/>
          <w:szCs w:val="22"/>
          <w:lang w:val="en-CA"/>
        </w:rPr>
      </w:pP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>Brakes:</w:t>
      </w:r>
    </w:p>
    <w:p w14:paraId="5351BBF1" w14:textId="77777777" w:rsidR="005125DE" w:rsidRPr="005125DE" w:rsidRDefault="005125DE" w:rsidP="005125DE">
      <w:pPr>
        <w:numPr>
          <w:ilvl w:val="0"/>
          <w:numId w:val="6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n-CA"/>
        </w:rPr>
      </w:pP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>Check age and condition of brake pads (replace if wear lines are gone, or pads are too thin &gt;¼ in)</w:t>
      </w:r>
    </w:p>
    <w:p w14:paraId="01A3F920" w14:textId="77777777" w:rsidR="005125DE" w:rsidRPr="005125DE" w:rsidRDefault="005125DE" w:rsidP="005125DE">
      <w:pPr>
        <w:numPr>
          <w:ilvl w:val="0"/>
          <w:numId w:val="6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n-CA"/>
        </w:rPr>
      </w:pP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>Pads are properly aligned and do not r</w:t>
      </w:r>
      <w:bookmarkStart w:id="0" w:name="_GoBack"/>
      <w:bookmarkEnd w:id="0"/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>ub the tire</w:t>
      </w:r>
    </w:p>
    <w:p w14:paraId="0A98FBAC" w14:textId="77777777" w:rsidR="005125DE" w:rsidRPr="005125DE" w:rsidRDefault="005125DE" w:rsidP="005125DE">
      <w:pPr>
        <w:numPr>
          <w:ilvl w:val="0"/>
          <w:numId w:val="6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n-CA"/>
        </w:rPr>
      </w:pP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>Brake lever doesn't travel too far (should be able to fit at</w:t>
      </w:r>
      <w:r>
        <w:rPr>
          <w:rFonts w:ascii="Calibri" w:hAnsi="Calibri" w:cs="Times New Roman"/>
          <w:color w:val="000000"/>
          <w:sz w:val="22"/>
          <w:szCs w:val="22"/>
          <w:lang w:val="en-CA"/>
        </w:rPr>
        <w:t xml:space="preserve"> </w:t>
      </w: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>least your thumb between lever and handlebar when brakes are squeezed all the way)</w:t>
      </w:r>
    </w:p>
    <w:p w14:paraId="29FBAE0F" w14:textId="77777777" w:rsidR="005125DE" w:rsidRPr="005125DE" w:rsidRDefault="005125DE" w:rsidP="005125DE">
      <w:pPr>
        <w:numPr>
          <w:ilvl w:val="0"/>
          <w:numId w:val="6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n-CA"/>
        </w:rPr>
      </w:pP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 xml:space="preserve">Brakes are centered and each side contact the rim at the same time </w:t>
      </w:r>
    </w:p>
    <w:p w14:paraId="375139BF" w14:textId="77777777" w:rsidR="005125DE" w:rsidRPr="005125DE" w:rsidRDefault="005125DE" w:rsidP="005125DE">
      <w:pPr>
        <w:numPr>
          <w:ilvl w:val="0"/>
          <w:numId w:val="6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n-CA"/>
        </w:rPr>
      </w:pP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 xml:space="preserve">All bolts are tight. Brake arms won't slide, Pads will not twist, cable does not slip </w:t>
      </w:r>
    </w:p>
    <w:p w14:paraId="422130BC" w14:textId="77777777" w:rsidR="005125DE" w:rsidRPr="005125DE" w:rsidRDefault="005125DE" w:rsidP="005125DE">
      <w:pPr>
        <w:numPr>
          <w:ilvl w:val="0"/>
          <w:numId w:val="6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n-CA"/>
        </w:rPr>
      </w:pP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 xml:space="preserve">Brake cable is not </w:t>
      </w:r>
      <w:proofErr w:type="gramStart"/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>frayed,</w:t>
      </w:r>
      <w:proofErr w:type="gramEnd"/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 xml:space="preserve"> brake housing is not cracked or kinked.  </w:t>
      </w:r>
    </w:p>
    <w:p w14:paraId="0E578473" w14:textId="77777777" w:rsidR="005125DE" w:rsidRPr="005125DE" w:rsidRDefault="005125DE" w:rsidP="005125DE">
      <w:pPr>
        <w:numPr>
          <w:ilvl w:val="0"/>
          <w:numId w:val="6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n-CA"/>
        </w:rPr>
      </w:pP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>Brake arms should recoil promptly after the brake lever is released.</w:t>
      </w:r>
    </w:p>
    <w:p w14:paraId="4E80F5AF" w14:textId="77777777" w:rsidR="005125DE" w:rsidRPr="005125DE" w:rsidRDefault="005125DE" w:rsidP="005125DE">
      <w:pPr>
        <w:rPr>
          <w:rFonts w:ascii="Calibri" w:eastAsia="Times New Roman" w:hAnsi="Calibri" w:cs="Times New Roman"/>
          <w:sz w:val="22"/>
          <w:szCs w:val="22"/>
          <w:lang w:val="en-CA"/>
        </w:rPr>
      </w:pPr>
    </w:p>
    <w:p w14:paraId="445E2679" w14:textId="77777777" w:rsidR="005125DE" w:rsidRPr="005125DE" w:rsidRDefault="005125DE" w:rsidP="005125DE">
      <w:pPr>
        <w:rPr>
          <w:rFonts w:ascii="Calibri" w:hAnsi="Calibri" w:cs="Times New Roman"/>
          <w:sz w:val="22"/>
          <w:szCs w:val="22"/>
          <w:lang w:val="en-CA"/>
        </w:rPr>
      </w:pP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>Drive Train:</w:t>
      </w:r>
    </w:p>
    <w:p w14:paraId="6AF6B903" w14:textId="77777777" w:rsidR="005125DE" w:rsidRPr="005125DE" w:rsidRDefault="005125DE" w:rsidP="005125DE">
      <w:pPr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n-CA"/>
        </w:rPr>
      </w:pP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>Chain is free of rust and gunk</w:t>
      </w:r>
    </w:p>
    <w:p w14:paraId="162485C1" w14:textId="77777777" w:rsidR="005125DE" w:rsidRPr="005125DE" w:rsidRDefault="005125DE" w:rsidP="005125DE">
      <w:pPr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n-CA"/>
        </w:rPr>
      </w:pP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>Chain is lubricated and has no stiff links</w:t>
      </w:r>
    </w:p>
    <w:p w14:paraId="122BF2B1" w14:textId="77777777" w:rsidR="005125DE" w:rsidRPr="005125DE" w:rsidRDefault="005125DE" w:rsidP="005125DE">
      <w:pPr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n-CA"/>
        </w:rPr>
      </w:pP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>Chain does not slip when under pressure (chain/cogs may be worn)</w:t>
      </w:r>
    </w:p>
    <w:p w14:paraId="3B0A1EE8" w14:textId="77777777" w:rsidR="005125DE" w:rsidRPr="005125DE" w:rsidRDefault="005125DE" w:rsidP="005125DE">
      <w:pPr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n-CA"/>
        </w:rPr>
      </w:pP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>Gears shift smoothly and does not shift by itself</w:t>
      </w:r>
    </w:p>
    <w:p w14:paraId="0E508360" w14:textId="77777777" w:rsidR="005125DE" w:rsidRPr="005125DE" w:rsidRDefault="005125DE" w:rsidP="005125DE">
      <w:pPr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n-CA"/>
        </w:rPr>
      </w:pP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>Shifters move smoothly enough that youth can shift without much effort (cable &amp; housing)</w:t>
      </w:r>
    </w:p>
    <w:p w14:paraId="41CCAC3A" w14:textId="77777777" w:rsidR="005125DE" w:rsidRPr="005125DE" w:rsidRDefault="005125DE" w:rsidP="005125DE">
      <w:pPr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n-CA"/>
        </w:rPr>
      </w:pP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>Derailleur limits are properly set and the chain will not fall off from shifting</w:t>
      </w:r>
    </w:p>
    <w:p w14:paraId="63F8094E" w14:textId="77777777" w:rsidR="005125DE" w:rsidRPr="005125DE" w:rsidRDefault="005125DE" w:rsidP="005125DE">
      <w:pPr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n-CA"/>
        </w:rPr>
      </w:pP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>Shift cable anchor bolts are tight and the cable will not slip</w:t>
      </w:r>
    </w:p>
    <w:p w14:paraId="3D89E62E" w14:textId="77777777" w:rsidR="005125DE" w:rsidRPr="005125DE" w:rsidRDefault="005125DE" w:rsidP="005125DE">
      <w:pPr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n-CA"/>
        </w:rPr>
      </w:pP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>Rear derailleur is not bent</w:t>
      </w:r>
    </w:p>
    <w:p w14:paraId="6E503B50" w14:textId="77777777" w:rsidR="005125DE" w:rsidRPr="005125DE" w:rsidRDefault="005125DE" w:rsidP="005125DE">
      <w:pPr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n-CA"/>
        </w:rPr>
      </w:pP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>Freewheel/Cassette is tightened properly</w:t>
      </w:r>
    </w:p>
    <w:p w14:paraId="17006CA4" w14:textId="77777777" w:rsidR="005125DE" w:rsidRPr="005125DE" w:rsidRDefault="005125DE" w:rsidP="005125DE">
      <w:pPr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n-CA"/>
        </w:rPr>
      </w:pP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>Teeth of cogs and chain</w:t>
      </w:r>
      <w:r>
        <w:rPr>
          <w:rFonts w:ascii="Calibri" w:hAnsi="Calibri" w:cs="Times New Roman"/>
          <w:color w:val="000000"/>
          <w:sz w:val="22"/>
          <w:szCs w:val="22"/>
          <w:lang w:val="en-CA"/>
        </w:rPr>
        <w:t xml:space="preserve"> </w:t>
      </w: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 xml:space="preserve">rings do not show signs of severe wearing </w:t>
      </w:r>
    </w:p>
    <w:p w14:paraId="06549DBB" w14:textId="77777777" w:rsidR="005125DE" w:rsidRPr="005125DE" w:rsidRDefault="005125DE" w:rsidP="005125DE">
      <w:pPr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n-CA"/>
        </w:rPr>
      </w:pP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>Cogs/Chain</w:t>
      </w:r>
      <w:r>
        <w:rPr>
          <w:rFonts w:ascii="Calibri" w:hAnsi="Calibri" w:cs="Times New Roman"/>
          <w:color w:val="000000"/>
          <w:sz w:val="22"/>
          <w:szCs w:val="22"/>
          <w:lang w:val="en-CA"/>
        </w:rPr>
        <w:t xml:space="preserve"> </w:t>
      </w: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 xml:space="preserve">rings are not bent </w:t>
      </w:r>
    </w:p>
    <w:p w14:paraId="7733D3B7" w14:textId="77777777" w:rsidR="005125DE" w:rsidRPr="005125DE" w:rsidRDefault="005125DE" w:rsidP="005125DE">
      <w:pPr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n-CA"/>
        </w:rPr>
      </w:pP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 xml:space="preserve">Cranks arms and bottom bracket are not loose. They do not wobble or clunk. </w:t>
      </w:r>
    </w:p>
    <w:p w14:paraId="1A4E09F2" w14:textId="77777777" w:rsidR="005125DE" w:rsidRPr="005125DE" w:rsidRDefault="005125DE" w:rsidP="005125DE">
      <w:pPr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n-CA"/>
        </w:rPr>
      </w:pP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>Pedals are installed tightly and correctly (left and right)</w:t>
      </w:r>
    </w:p>
    <w:p w14:paraId="3EE04322" w14:textId="77777777" w:rsidR="005125DE" w:rsidRPr="005125DE" w:rsidRDefault="005125DE" w:rsidP="005125DE">
      <w:pPr>
        <w:rPr>
          <w:rFonts w:ascii="Calibri" w:hAnsi="Calibri" w:cs="Times New Roman"/>
          <w:sz w:val="22"/>
          <w:szCs w:val="22"/>
          <w:lang w:val="en-CA"/>
        </w:rPr>
      </w:pP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>Frame/Other:</w:t>
      </w:r>
    </w:p>
    <w:p w14:paraId="3C7C4E5C" w14:textId="77777777" w:rsidR="005125DE" w:rsidRPr="005125DE" w:rsidRDefault="005125DE" w:rsidP="005125DE">
      <w:pPr>
        <w:numPr>
          <w:ilvl w:val="0"/>
          <w:numId w:val="8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n-CA"/>
        </w:rPr>
      </w:pP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lastRenderedPageBreak/>
        <w:t xml:space="preserve">Handlebar and stem are tight and straight </w:t>
      </w:r>
    </w:p>
    <w:p w14:paraId="07D7058E" w14:textId="77777777" w:rsidR="005125DE" w:rsidRPr="005125DE" w:rsidRDefault="005125DE" w:rsidP="005125DE">
      <w:pPr>
        <w:numPr>
          <w:ilvl w:val="0"/>
          <w:numId w:val="8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n-CA"/>
        </w:rPr>
      </w:pP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 xml:space="preserve">Headset is tight, fork does not wobble or clunk </w:t>
      </w:r>
    </w:p>
    <w:p w14:paraId="5EFCBBCD" w14:textId="77777777" w:rsidR="005125DE" w:rsidRPr="005125DE" w:rsidRDefault="005125DE" w:rsidP="005125DE">
      <w:pPr>
        <w:numPr>
          <w:ilvl w:val="0"/>
          <w:numId w:val="8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n-CA"/>
        </w:rPr>
      </w:pP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>Frame has no cracks, bends, bulges or large dents</w:t>
      </w:r>
    </w:p>
    <w:p w14:paraId="20BD8F8D" w14:textId="77777777" w:rsidR="005125DE" w:rsidRPr="005125DE" w:rsidRDefault="005125DE" w:rsidP="005125DE">
      <w:pPr>
        <w:numPr>
          <w:ilvl w:val="0"/>
          <w:numId w:val="8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n-CA"/>
        </w:rPr>
      </w:pP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 xml:space="preserve">Seat post can be adjusted, and the seat is firmly attached </w:t>
      </w:r>
    </w:p>
    <w:p w14:paraId="2338D32A" w14:textId="77777777" w:rsidR="005125DE" w:rsidRPr="005125DE" w:rsidRDefault="005125DE" w:rsidP="005125DE">
      <w:pPr>
        <w:numPr>
          <w:ilvl w:val="0"/>
          <w:numId w:val="8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n-CA"/>
        </w:rPr>
      </w:pPr>
      <w:r w:rsidRPr="005125DE">
        <w:rPr>
          <w:rFonts w:ascii="Calibri" w:hAnsi="Calibri" w:cs="Times New Roman"/>
          <w:color w:val="000000"/>
          <w:sz w:val="22"/>
          <w:szCs w:val="22"/>
          <w:lang w:val="en-CA"/>
        </w:rPr>
        <w:t xml:space="preserve">Bike has a bell and rear red reflector </w:t>
      </w:r>
      <w:r>
        <w:rPr>
          <w:rFonts w:ascii="Calibri" w:hAnsi="Calibri" w:cs="Times New Roman"/>
          <w:color w:val="000000"/>
          <w:sz w:val="22"/>
          <w:szCs w:val="22"/>
          <w:lang w:val="en-CA"/>
        </w:rPr>
        <w:t xml:space="preserve">(ideally) </w:t>
      </w:r>
    </w:p>
    <w:p w14:paraId="5609BBE9" w14:textId="77777777" w:rsidR="005125DE" w:rsidRPr="005125DE" w:rsidRDefault="005125DE">
      <w:pPr>
        <w:rPr>
          <w:rFonts w:ascii="Calibri" w:hAnsi="Calibri"/>
          <w:sz w:val="22"/>
          <w:szCs w:val="22"/>
        </w:rPr>
      </w:pPr>
    </w:p>
    <w:p w14:paraId="4E7AC8B0" w14:textId="77777777" w:rsidR="005125DE" w:rsidRPr="005125DE" w:rsidRDefault="005125DE">
      <w:pPr>
        <w:rPr>
          <w:rFonts w:ascii="Calibri" w:hAnsi="Calibri"/>
          <w:b/>
          <w:sz w:val="22"/>
          <w:szCs w:val="22"/>
        </w:rPr>
      </w:pPr>
      <w:r w:rsidRPr="005125DE">
        <w:rPr>
          <w:rFonts w:ascii="Calibri" w:hAnsi="Calibri"/>
          <w:b/>
          <w:sz w:val="22"/>
          <w:szCs w:val="22"/>
        </w:rPr>
        <w:br w:type="page"/>
      </w:r>
    </w:p>
    <w:p w14:paraId="5771E91E" w14:textId="77777777" w:rsidR="004A3B41" w:rsidRPr="005125DE" w:rsidRDefault="005125DE">
      <w:pPr>
        <w:rPr>
          <w:rFonts w:ascii="Calibri" w:hAnsi="Calibri"/>
          <w:b/>
          <w:sz w:val="22"/>
          <w:szCs w:val="22"/>
        </w:rPr>
      </w:pPr>
      <w:r w:rsidRPr="005125DE">
        <w:rPr>
          <w:rFonts w:ascii="Calibri" w:hAnsi="Calibri"/>
          <w:b/>
          <w:sz w:val="22"/>
          <w:szCs w:val="22"/>
        </w:rPr>
        <w:lastRenderedPageBreak/>
        <w:t>Participant Interviews</w:t>
      </w:r>
    </w:p>
    <w:p w14:paraId="4809144A" w14:textId="77777777" w:rsidR="005125DE" w:rsidRPr="005125DE" w:rsidRDefault="005125DE">
      <w:pPr>
        <w:rPr>
          <w:rFonts w:ascii="Calibri" w:hAnsi="Calibri"/>
          <w:i/>
          <w:sz w:val="22"/>
          <w:szCs w:val="22"/>
        </w:rPr>
      </w:pPr>
      <w:r w:rsidRPr="005125DE">
        <w:rPr>
          <w:rFonts w:ascii="Calibri" w:hAnsi="Calibri"/>
          <w:i/>
          <w:sz w:val="22"/>
          <w:szCs w:val="22"/>
        </w:rPr>
        <w:t xml:space="preserve">Responsibility: Trip leader(s) </w:t>
      </w:r>
    </w:p>
    <w:p w14:paraId="1F5C4668" w14:textId="77777777" w:rsidR="005125DE" w:rsidRPr="005125DE" w:rsidRDefault="006E7C18">
      <w:pPr>
        <w:rPr>
          <w:rFonts w:ascii="Calibri" w:hAnsi="Calibri"/>
          <w:sz w:val="22"/>
          <w:szCs w:val="22"/>
        </w:rPr>
      </w:pPr>
      <w:r w:rsidRPr="005125DE">
        <w:rPr>
          <w:rFonts w:ascii="Calibri" w:hAnsi="Calibri"/>
          <w:sz w:val="22"/>
          <w:szCs w:val="22"/>
        </w:rPr>
        <w:t xml:space="preserve">The </w:t>
      </w:r>
      <w:r w:rsidR="00165278" w:rsidRPr="005125DE">
        <w:rPr>
          <w:rFonts w:ascii="Calibri" w:hAnsi="Calibri"/>
          <w:sz w:val="22"/>
          <w:szCs w:val="22"/>
        </w:rPr>
        <w:t>pre</w:t>
      </w:r>
      <w:r w:rsidRPr="005125DE">
        <w:rPr>
          <w:rFonts w:ascii="Calibri" w:hAnsi="Calibri"/>
          <w:sz w:val="22"/>
          <w:szCs w:val="22"/>
        </w:rPr>
        <w:t xml:space="preserve">-trip interview with </w:t>
      </w:r>
      <w:r w:rsidR="00165278" w:rsidRPr="005125DE">
        <w:rPr>
          <w:rFonts w:ascii="Calibri" w:hAnsi="Calibri"/>
          <w:sz w:val="22"/>
          <w:szCs w:val="22"/>
        </w:rPr>
        <w:t>participants</w:t>
      </w:r>
      <w:r w:rsidRPr="005125DE">
        <w:rPr>
          <w:rFonts w:ascii="Calibri" w:hAnsi="Calibri"/>
          <w:sz w:val="22"/>
          <w:szCs w:val="22"/>
        </w:rPr>
        <w:t xml:space="preserve"> is key for trip leaders to get to know their trip participants before the trip. </w:t>
      </w:r>
      <w:r w:rsidR="005125DE" w:rsidRPr="005125DE">
        <w:rPr>
          <w:rFonts w:ascii="Calibri" w:hAnsi="Calibri"/>
          <w:sz w:val="22"/>
          <w:szCs w:val="22"/>
        </w:rPr>
        <w:t>We recommend that you b</w:t>
      </w:r>
      <w:r w:rsidRPr="005125DE">
        <w:rPr>
          <w:rFonts w:ascii="Calibri" w:hAnsi="Calibri"/>
          <w:sz w:val="22"/>
          <w:szCs w:val="22"/>
        </w:rPr>
        <w:t>udget anywhere from 20 minutes to an hour per participant. As trip leaders you c</w:t>
      </w:r>
      <w:r w:rsidR="005125DE" w:rsidRPr="005125DE">
        <w:rPr>
          <w:rFonts w:ascii="Calibri" w:hAnsi="Calibri"/>
          <w:sz w:val="22"/>
          <w:szCs w:val="22"/>
        </w:rPr>
        <w:t xml:space="preserve">an divide and conquer the list – be sure to co-share the information with your other trip leaders too. </w:t>
      </w:r>
    </w:p>
    <w:p w14:paraId="3205D05C" w14:textId="77777777" w:rsidR="005125DE" w:rsidRPr="005125DE" w:rsidRDefault="005125DE">
      <w:pPr>
        <w:rPr>
          <w:rFonts w:ascii="Calibri" w:hAnsi="Calibri"/>
          <w:sz w:val="22"/>
          <w:szCs w:val="22"/>
        </w:rPr>
      </w:pPr>
    </w:p>
    <w:p w14:paraId="24172554" w14:textId="77777777" w:rsidR="005125DE" w:rsidRPr="005125DE" w:rsidRDefault="006E7C18">
      <w:pPr>
        <w:rPr>
          <w:rFonts w:ascii="Calibri" w:hAnsi="Calibri"/>
          <w:sz w:val="22"/>
          <w:szCs w:val="22"/>
        </w:rPr>
      </w:pPr>
      <w:r w:rsidRPr="005125DE">
        <w:rPr>
          <w:rFonts w:ascii="Calibri" w:hAnsi="Calibri"/>
          <w:sz w:val="22"/>
          <w:szCs w:val="22"/>
        </w:rPr>
        <w:t>You can start these calls as early as your trip fills</w:t>
      </w:r>
      <w:r w:rsidR="005125DE" w:rsidRPr="005125DE">
        <w:rPr>
          <w:rFonts w:ascii="Calibri" w:hAnsi="Calibri"/>
          <w:sz w:val="22"/>
          <w:szCs w:val="22"/>
        </w:rPr>
        <w:t xml:space="preserve"> and you have trip details</w:t>
      </w:r>
      <w:r w:rsidRPr="005125DE">
        <w:rPr>
          <w:rFonts w:ascii="Calibri" w:hAnsi="Calibri"/>
          <w:sz w:val="22"/>
          <w:szCs w:val="22"/>
        </w:rPr>
        <w:t xml:space="preserve">. </w:t>
      </w:r>
      <w:r w:rsidR="005125DE" w:rsidRPr="005125DE">
        <w:rPr>
          <w:rFonts w:ascii="Calibri" w:hAnsi="Calibri"/>
          <w:sz w:val="22"/>
          <w:szCs w:val="22"/>
        </w:rPr>
        <w:t xml:space="preserve">As much as this is an opportunity for you, as a trip leader, to get to know your participants this provides the parents a chance to ask their questions as well. </w:t>
      </w:r>
    </w:p>
    <w:p w14:paraId="26FFBB11" w14:textId="77777777" w:rsidR="005125DE" w:rsidRPr="005125DE" w:rsidRDefault="005125DE">
      <w:pPr>
        <w:rPr>
          <w:rFonts w:ascii="Calibri" w:hAnsi="Calibri"/>
          <w:sz w:val="22"/>
          <w:szCs w:val="22"/>
        </w:rPr>
      </w:pPr>
    </w:p>
    <w:p w14:paraId="3BB853D1" w14:textId="77777777" w:rsidR="005125DE" w:rsidRPr="005125DE" w:rsidRDefault="005125DE">
      <w:pPr>
        <w:rPr>
          <w:rFonts w:ascii="Calibri" w:hAnsi="Calibri"/>
          <w:sz w:val="22"/>
          <w:szCs w:val="22"/>
        </w:rPr>
      </w:pPr>
      <w:r w:rsidRPr="005125DE">
        <w:rPr>
          <w:rFonts w:ascii="Calibri" w:hAnsi="Calibri"/>
          <w:sz w:val="22"/>
          <w:szCs w:val="22"/>
        </w:rPr>
        <w:t xml:space="preserve">Be prepared to answer a variety of questions about the trip. This is also a good time to remind parents of the pick-up plan. </w:t>
      </w:r>
    </w:p>
    <w:p w14:paraId="29744E32" w14:textId="77777777" w:rsidR="005125DE" w:rsidRPr="005125DE" w:rsidRDefault="005125DE">
      <w:pPr>
        <w:rPr>
          <w:rFonts w:ascii="Calibri" w:hAnsi="Calibri"/>
          <w:sz w:val="22"/>
          <w:szCs w:val="22"/>
        </w:rPr>
      </w:pPr>
    </w:p>
    <w:p w14:paraId="6DE8A2C3" w14:textId="77777777" w:rsidR="00165278" w:rsidRPr="005125DE" w:rsidRDefault="005125DE">
      <w:pPr>
        <w:rPr>
          <w:rFonts w:ascii="Calibri" w:hAnsi="Calibri"/>
          <w:sz w:val="22"/>
          <w:szCs w:val="22"/>
        </w:rPr>
      </w:pPr>
      <w:r w:rsidRPr="005125DE">
        <w:rPr>
          <w:rFonts w:ascii="Calibri" w:hAnsi="Calibri"/>
          <w:sz w:val="22"/>
          <w:szCs w:val="22"/>
        </w:rPr>
        <w:t>Mandatory questions:</w:t>
      </w:r>
    </w:p>
    <w:p w14:paraId="10B90170" w14:textId="77777777" w:rsidR="005125DE" w:rsidRPr="005125DE" w:rsidRDefault="005125DE">
      <w:pPr>
        <w:rPr>
          <w:rFonts w:ascii="Calibri" w:hAnsi="Calibri"/>
          <w:sz w:val="22"/>
          <w:szCs w:val="22"/>
        </w:rPr>
      </w:pPr>
    </w:p>
    <w:p w14:paraId="2478DD10" w14:textId="77777777" w:rsidR="00165278" w:rsidRPr="005125DE" w:rsidRDefault="00165278" w:rsidP="00165278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125DE">
        <w:rPr>
          <w:rFonts w:ascii="Calibri" w:hAnsi="Calibri"/>
          <w:sz w:val="22"/>
          <w:szCs w:val="22"/>
        </w:rPr>
        <w:t>What will your child miss while on the trip? (</w:t>
      </w:r>
      <w:proofErr w:type="gramStart"/>
      <w:r w:rsidRPr="005125DE">
        <w:rPr>
          <w:rFonts w:ascii="Calibri" w:hAnsi="Calibri"/>
          <w:sz w:val="22"/>
          <w:szCs w:val="22"/>
        </w:rPr>
        <w:t>ex</w:t>
      </w:r>
      <w:proofErr w:type="gramEnd"/>
      <w:r w:rsidRPr="005125DE">
        <w:rPr>
          <w:rFonts w:ascii="Calibri" w:hAnsi="Calibri"/>
          <w:sz w:val="22"/>
          <w:szCs w:val="22"/>
        </w:rPr>
        <w:t>. Texting girlfriend, never been away from home, miss their pet etc.)</w:t>
      </w:r>
    </w:p>
    <w:p w14:paraId="4BC56B34" w14:textId="77777777" w:rsidR="00165278" w:rsidRPr="005125DE" w:rsidRDefault="00165278" w:rsidP="00165278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125DE">
        <w:rPr>
          <w:rFonts w:ascii="Calibri" w:hAnsi="Calibri"/>
          <w:sz w:val="22"/>
          <w:szCs w:val="22"/>
        </w:rPr>
        <w:t>Is there anything that has changed since the application (allergies, medications, dietary restraints etc.</w:t>
      </w:r>
      <w:proofErr w:type="gramStart"/>
      <w:r w:rsidRPr="005125DE">
        <w:rPr>
          <w:rFonts w:ascii="Calibri" w:hAnsi="Calibri"/>
          <w:sz w:val="22"/>
          <w:szCs w:val="22"/>
        </w:rPr>
        <w:t>)</w:t>
      </w:r>
      <w:proofErr w:type="gramEnd"/>
      <w:r w:rsidRPr="005125DE">
        <w:rPr>
          <w:rFonts w:ascii="Calibri" w:hAnsi="Calibri"/>
          <w:sz w:val="22"/>
          <w:szCs w:val="22"/>
        </w:rPr>
        <w:t xml:space="preserve"> Also opportunity to follow-up specify about information disclosed on forms (ex. I notice jimmy has asthma, how’s that when he rides bikes? Etc.) </w:t>
      </w:r>
    </w:p>
    <w:p w14:paraId="6FAE932A" w14:textId="77777777" w:rsidR="004A3B41" w:rsidRPr="005125DE" w:rsidRDefault="004A3B41" w:rsidP="004A3B41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5125DE">
        <w:rPr>
          <w:rFonts w:ascii="Calibri" w:hAnsi="Calibri"/>
          <w:sz w:val="22"/>
          <w:szCs w:val="22"/>
        </w:rPr>
        <w:t>If allergies have been listed: what does an allergic reaction look like?</w:t>
      </w:r>
    </w:p>
    <w:p w14:paraId="175093F8" w14:textId="77777777" w:rsidR="004A3B41" w:rsidRPr="005125DE" w:rsidRDefault="004A3B41" w:rsidP="004A3B41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125DE">
        <w:rPr>
          <w:rFonts w:ascii="Calibri" w:hAnsi="Calibri"/>
          <w:sz w:val="22"/>
          <w:szCs w:val="22"/>
        </w:rPr>
        <w:t xml:space="preserve">Has your child been away from home before? What was their reaction/experience? (If no, it might be a good time to encourage that the parents prep and speak with their child about) </w:t>
      </w:r>
    </w:p>
    <w:p w14:paraId="09493F2E" w14:textId="77777777" w:rsidR="00165278" w:rsidRPr="005125DE" w:rsidRDefault="00165278" w:rsidP="00165278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125DE">
        <w:rPr>
          <w:rFonts w:ascii="Calibri" w:hAnsi="Calibri"/>
          <w:sz w:val="22"/>
          <w:szCs w:val="22"/>
        </w:rPr>
        <w:t xml:space="preserve">Is there anything else we should be aware of that you haven’t communicated to us? </w:t>
      </w:r>
    </w:p>
    <w:p w14:paraId="5A097005" w14:textId="77777777" w:rsidR="00165278" w:rsidRPr="005125DE" w:rsidRDefault="00165278" w:rsidP="00165278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125DE">
        <w:rPr>
          <w:rFonts w:ascii="Calibri" w:hAnsi="Calibri"/>
          <w:sz w:val="22"/>
          <w:szCs w:val="22"/>
        </w:rPr>
        <w:t>Do you have any questions for me?</w:t>
      </w:r>
    </w:p>
    <w:p w14:paraId="371B6561" w14:textId="77777777" w:rsidR="004A3B41" w:rsidRPr="005125DE" w:rsidRDefault="004A3B41" w:rsidP="004A3B41">
      <w:pPr>
        <w:rPr>
          <w:rFonts w:ascii="Calibri" w:hAnsi="Calibri"/>
          <w:sz w:val="22"/>
          <w:szCs w:val="22"/>
        </w:rPr>
      </w:pPr>
    </w:p>
    <w:p w14:paraId="310D13DB" w14:textId="77777777" w:rsidR="004A3B41" w:rsidRPr="005125DE" w:rsidRDefault="004A3B41" w:rsidP="004A3B41">
      <w:pPr>
        <w:rPr>
          <w:rFonts w:ascii="Calibri" w:hAnsi="Calibri"/>
          <w:sz w:val="22"/>
          <w:szCs w:val="22"/>
        </w:rPr>
      </w:pPr>
      <w:r w:rsidRPr="005125DE">
        <w:rPr>
          <w:rFonts w:ascii="Calibri" w:hAnsi="Calibri"/>
          <w:sz w:val="22"/>
          <w:szCs w:val="22"/>
        </w:rPr>
        <w:t>Optional questions:</w:t>
      </w:r>
    </w:p>
    <w:p w14:paraId="5DBF7553" w14:textId="77777777" w:rsidR="004A3B41" w:rsidRPr="005125DE" w:rsidRDefault="004A3B41" w:rsidP="004A3B41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125DE">
        <w:rPr>
          <w:rFonts w:ascii="Calibri" w:hAnsi="Calibri"/>
          <w:sz w:val="22"/>
          <w:szCs w:val="22"/>
        </w:rPr>
        <w:t>What are they most excited for?</w:t>
      </w:r>
    </w:p>
    <w:p w14:paraId="1504D6E8" w14:textId="77777777" w:rsidR="004A3B41" w:rsidRPr="005125DE" w:rsidRDefault="004A3B41" w:rsidP="004A3B41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125DE">
        <w:rPr>
          <w:rFonts w:ascii="Calibri" w:hAnsi="Calibri"/>
          <w:sz w:val="22"/>
          <w:szCs w:val="22"/>
        </w:rPr>
        <w:t xml:space="preserve">Discuss what the child will be bringing </w:t>
      </w:r>
      <w:r w:rsidR="006E7C18" w:rsidRPr="005125DE">
        <w:rPr>
          <w:rFonts w:ascii="Calibri" w:hAnsi="Calibri"/>
          <w:sz w:val="22"/>
          <w:szCs w:val="22"/>
        </w:rPr>
        <w:t>(in regard to gear/clothing etc.)</w:t>
      </w:r>
    </w:p>
    <w:p w14:paraId="75B54F61" w14:textId="77777777" w:rsidR="006E7C18" w:rsidRPr="005125DE" w:rsidRDefault="006E7C18" w:rsidP="004A3B41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125DE">
        <w:rPr>
          <w:rFonts w:ascii="Calibri" w:hAnsi="Calibri"/>
          <w:sz w:val="22"/>
          <w:szCs w:val="22"/>
        </w:rPr>
        <w:t xml:space="preserve">Confirm what gear they’ll need (ex. Some youth like to bring their own sleeping bag but you will need to confirm it will fit in their pannier bags) </w:t>
      </w:r>
    </w:p>
    <w:p w14:paraId="47B338EB" w14:textId="77777777" w:rsidR="00165278" w:rsidRPr="005125DE" w:rsidRDefault="00165278" w:rsidP="006E7C18">
      <w:pPr>
        <w:rPr>
          <w:rFonts w:ascii="Calibri" w:hAnsi="Calibri"/>
          <w:sz w:val="22"/>
          <w:szCs w:val="22"/>
        </w:rPr>
      </w:pPr>
    </w:p>
    <w:sectPr w:rsidR="00165278" w:rsidRPr="005125DE" w:rsidSect="00480064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92619" w14:textId="77777777" w:rsidR="000A0F51" w:rsidRDefault="000A0F51" w:rsidP="000A0F51">
      <w:r>
        <w:separator/>
      </w:r>
    </w:p>
  </w:endnote>
  <w:endnote w:type="continuationSeparator" w:id="0">
    <w:p w14:paraId="28C5EF2B" w14:textId="77777777" w:rsidR="000A0F51" w:rsidRDefault="000A0F51" w:rsidP="000A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68FF4" w14:textId="77777777" w:rsidR="000A0F51" w:rsidRDefault="000A0F51" w:rsidP="000A0F51">
      <w:r>
        <w:separator/>
      </w:r>
    </w:p>
  </w:footnote>
  <w:footnote w:type="continuationSeparator" w:id="0">
    <w:p w14:paraId="1D0EB292" w14:textId="77777777" w:rsidR="000A0F51" w:rsidRDefault="000A0F51" w:rsidP="000A0F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9BC9C" w14:textId="3B5386FE" w:rsidR="000A0F51" w:rsidRDefault="000A0F51" w:rsidP="000A0F51">
    <w:pPr>
      <w:pStyle w:val="Header"/>
      <w:jc w:val="right"/>
    </w:pPr>
    <w:r w:rsidRPr="005963C5">
      <w:rPr>
        <w:b/>
        <w:noProof/>
      </w:rPr>
      <w:drawing>
        <wp:anchor distT="0" distB="0" distL="114300" distR="114300" simplePos="0" relativeHeight="251659264" behindDoc="0" locked="0" layoutInCell="1" allowOverlap="1" wp14:anchorId="0E6E8370" wp14:editId="4475575C">
          <wp:simplePos x="0" y="0"/>
          <wp:positionH relativeFrom="margin">
            <wp:posOffset>4800600</wp:posOffset>
          </wp:positionH>
          <wp:positionV relativeFrom="margin">
            <wp:posOffset>-571500</wp:posOffset>
          </wp:positionV>
          <wp:extent cx="861060" cy="869315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p-logo-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698"/>
    <w:multiLevelType w:val="hybridMultilevel"/>
    <w:tmpl w:val="7E980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27463"/>
    <w:multiLevelType w:val="hybridMultilevel"/>
    <w:tmpl w:val="C0A04D2C"/>
    <w:lvl w:ilvl="0" w:tplc="30B85D4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77F15"/>
    <w:multiLevelType w:val="multilevel"/>
    <w:tmpl w:val="2BE6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D2993"/>
    <w:multiLevelType w:val="multilevel"/>
    <w:tmpl w:val="49CE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B5C3D"/>
    <w:multiLevelType w:val="hybridMultilevel"/>
    <w:tmpl w:val="5ED80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52AAD"/>
    <w:multiLevelType w:val="multilevel"/>
    <w:tmpl w:val="D638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F12308"/>
    <w:multiLevelType w:val="multilevel"/>
    <w:tmpl w:val="2D46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B75FA"/>
    <w:multiLevelType w:val="hybridMultilevel"/>
    <w:tmpl w:val="03B6C1E6"/>
    <w:lvl w:ilvl="0" w:tplc="5568053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78"/>
    <w:rsid w:val="000A0F51"/>
    <w:rsid w:val="00165278"/>
    <w:rsid w:val="00175181"/>
    <w:rsid w:val="00435610"/>
    <w:rsid w:val="00480064"/>
    <w:rsid w:val="004A3B41"/>
    <w:rsid w:val="005125DE"/>
    <w:rsid w:val="006E7C18"/>
    <w:rsid w:val="00D8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8FFD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2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25D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A0F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51"/>
  </w:style>
  <w:style w:type="paragraph" w:styleId="Footer">
    <w:name w:val="footer"/>
    <w:basedOn w:val="Normal"/>
    <w:link w:val="FooterChar"/>
    <w:uiPriority w:val="99"/>
    <w:unhideWhenUsed/>
    <w:rsid w:val="000A0F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2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25D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A0F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51"/>
  </w:style>
  <w:style w:type="paragraph" w:styleId="Footer">
    <w:name w:val="footer"/>
    <w:basedOn w:val="Normal"/>
    <w:link w:val="FooterChar"/>
    <w:uiPriority w:val="99"/>
    <w:unhideWhenUsed/>
    <w:rsid w:val="000A0F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665</Words>
  <Characters>3792</Characters>
  <Application>Microsoft Macintosh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Hardy</dc:creator>
  <cp:keywords/>
  <dc:description/>
  <cp:lastModifiedBy>Madeleine Hardy</cp:lastModifiedBy>
  <cp:revision>3</cp:revision>
  <cp:lastPrinted>2017-04-07T17:15:00Z</cp:lastPrinted>
  <dcterms:created xsi:type="dcterms:W3CDTF">2017-04-03T21:45:00Z</dcterms:created>
  <dcterms:modified xsi:type="dcterms:W3CDTF">2017-04-07T17:15:00Z</dcterms:modified>
</cp:coreProperties>
</file>